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9B7" w:rsidRDefault="00EC39B7">
      <w:pPr>
        <w:rPr>
          <w:sz w:val="28"/>
          <w:szCs w:val="28"/>
        </w:rPr>
      </w:pPr>
    </w:p>
    <w:p w:rsidR="00EC39B7" w:rsidRDefault="00EC39B7">
      <w:pPr>
        <w:rPr>
          <w:sz w:val="28"/>
          <w:szCs w:val="28"/>
        </w:rPr>
      </w:pPr>
      <w:r>
        <w:rPr>
          <w:sz w:val="28"/>
          <w:szCs w:val="28"/>
        </w:rPr>
        <w:t>The Center for the Church and Global AIDS - Backpack and Supply Distribution</w:t>
      </w:r>
    </w:p>
    <w:p w:rsidR="00EC39B7" w:rsidRDefault="00EC39B7">
      <w:pPr>
        <w:rPr>
          <w:sz w:val="24"/>
          <w:szCs w:val="24"/>
        </w:rPr>
      </w:pPr>
      <w:r>
        <w:rPr>
          <w:sz w:val="24"/>
          <w:szCs w:val="24"/>
        </w:rPr>
        <w:t xml:space="preserve">TCDS works in 11 Dalit villages and has a representative in each village working on various programs.  The backpack distribution </w:t>
      </w:r>
      <w:r w:rsidR="004E5975">
        <w:rPr>
          <w:sz w:val="24"/>
          <w:szCs w:val="24"/>
        </w:rPr>
        <w:t xml:space="preserve">to over 500 children </w:t>
      </w:r>
      <w:r>
        <w:rPr>
          <w:sz w:val="24"/>
          <w:szCs w:val="24"/>
        </w:rPr>
        <w:t xml:space="preserve">took place in the village of Melathur.   TCDS does a great job implementing this project.  They organize the distribution by grade and village as each grade has different supply requirements.  </w:t>
      </w:r>
    </w:p>
    <w:p w:rsidR="00EC39B7" w:rsidRDefault="00EC39B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1" name="Picture 0" descr="DSC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75" w:rsidRPr="004E5975" w:rsidRDefault="004E5975">
      <w:r w:rsidRPr="004E5975">
        <w:t>(From left to right) Vijay, Pastor Dhanaraj, Maria Pushpan, and one of the village representatives preparing for distribution</w:t>
      </w:r>
    </w:p>
    <w:p w:rsidR="004E5975" w:rsidRDefault="00EC39B7"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2" name="Picture 1" descr="DSC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3" name="Picture 2" descr="DSC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975" w:rsidRPr="004E5975">
        <w:t>The eleven representatives to the various villages in the Naduveerapattu area</w:t>
      </w:r>
    </w:p>
    <w:p w:rsidR="004E5975" w:rsidRDefault="004E5975"/>
    <w:p w:rsidR="004E5975" w:rsidRDefault="004E5975"/>
    <w:p w:rsidR="004E5975" w:rsidRDefault="004E5975"/>
    <w:p w:rsidR="00506E9A" w:rsidRPr="004E5975" w:rsidRDefault="004E5975">
      <w:r>
        <w:lastRenderedPageBreak/>
        <w:t>The Dalit children were excited and appreciative – They say THANK YOU!  I’ve never heard it said so many times.  I guarantee this is the best Ambassador job the Center has to offer!</w:t>
      </w:r>
      <w:r w:rsidR="00EC39B7" w:rsidRPr="004E5975">
        <w:tab/>
      </w:r>
    </w:p>
    <w:p w:rsidR="00EC39B7" w:rsidRDefault="004E597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4" name="Picture 3" descr="DSC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5" name="Picture 4" descr="DSC_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75" w:rsidRDefault="004E59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6" name="Picture 5" descr="DSC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7" name="Picture 6" descr="DSC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75" w:rsidRDefault="004E59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8" name="Picture 7" descr="DSC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9" name="Picture 8" descr="DSC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75" w:rsidRDefault="004E59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10" name="Picture 9" descr="DSC_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1F9">
        <w:rPr>
          <w:noProof/>
          <w:sz w:val="28"/>
          <w:szCs w:val="28"/>
        </w:rPr>
        <w:drawing>
          <wp:inline distT="0" distB="0" distL="0" distR="0">
            <wp:extent cx="5943600" cy="3947795"/>
            <wp:effectExtent l="19050" t="0" r="0" b="0"/>
            <wp:docPr id="11" name="Picture 10" descr="DSC_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E6" w:rsidRPr="00EC39B7" w:rsidRDefault="007646E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947795"/>
            <wp:effectExtent l="19050" t="0" r="0" b="0"/>
            <wp:docPr id="12" name="Picture 11" descr="DSC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2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6E6" w:rsidRPr="00EC39B7" w:rsidSect="00EC39B7">
      <w:pgSz w:w="12240" w:h="15840"/>
      <w:pgMar w:top="99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39B7"/>
    <w:rsid w:val="004E5975"/>
    <w:rsid w:val="00506E9A"/>
    <w:rsid w:val="006E3928"/>
    <w:rsid w:val="007646E6"/>
    <w:rsid w:val="00CB1544"/>
    <w:rsid w:val="00E571F9"/>
    <w:rsid w:val="00EC3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Christian Robbins</cp:lastModifiedBy>
  <cp:revision>2</cp:revision>
  <dcterms:created xsi:type="dcterms:W3CDTF">2009-08-16T12:19:00Z</dcterms:created>
  <dcterms:modified xsi:type="dcterms:W3CDTF">2009-08-16T12:19:00Z</dcterms:modified>
</cp:coreProperties>
</file>